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B62F0" w14:textId="2274223D" w:rsidR="003A2269" w:rsidRDefault="00B547C0" w:rsidP="00FB3CD1">
      <w:pPr>
        <w:rPr>
          <w:rFonts w:ascii="Arial" w:eastAsia="Arial" w:hAnsi="Arial" w:cs="Arial"/>
          <w:b/>
          <w:spacing w:val="-1"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9F738C" wp14:editId="2430B7B8">
                <wp:simplePos x="0" y="0"/>
                <wp:positionH relativeFrom="margin">
                  <wp:posOffset>398145</wp:posOffset>
                </wp:positionH>
                <wp:positionV relativeFrom="paragraph">
                  <wp:posOffset>-838200</wp:posOffset>
                </wp:positionV>
                <wp:extent cx="5600700" cy="923925"/>
                <wp:effectExtent l="0" t="0" r="0" b="9525"/>
                <wp:wrapNone/>
                <wp:docPr id="6" name="Rectangle: Diagonal Corners Rounded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923925"/>
                        </a:xfrm>
                        <a:prstGeom prst="round2Diag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5B38DE" w14:textId="77777777" w:rsidR="00C974ED" w:rsidRPr="00C974ED" w:rsidRDefault="00C974ED" w:rsidP="00C974ED">
                            <w:pPr>
                              <w:spacing w:after="0"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E5DAD90" w14:textId="103FC5EE" w:rsidR="003A2269" w:rsidRPr="00842366" w:rsidRDefault="00842366" w:rsidP="00C974ED">
                            <w:pPr>
                              <w:spacing w:after="0"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4236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Voluntary Certification Scheme for Traditional Community Healthcare Provider</w:t>
                            </w:r>
                            <w:r w:rsidR="00226E12" w:rsidRPr="0084236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A2269" w:rsidRPr="0084236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(</w:t>
                            </w:r>
                            <w:r w:rsidRPr="0084236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VCS-TCHP</w:t>
                            </w:r>
                            <w:r w:rsidR="003A2269" w:rsidRPr="0084236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3AD83458" w14:textId="77777777" w:rsidR="003A2269" w:rsidRPr="00AF39E6" w:rsidRDefault="003A2269" w:rsidP="003A2269">
                            <w:pPr>
                              <w:spacing w:after="0"/>
                              <w:rPr>
                                <w:color w:val="385623" w:themeColor="accent6" w:themeShade="80"/>
                                <w:sz w:val="32"/>
                                <w:szCs w:val="30"/>
                              </w:rPr>
                            </w:pPr>
                            <w:r w:rsidRPr="00AF39E6">
                              <w:rPr>
                                <w:rFonts w:ascii="Century751 BT" w:hAnsi="Century751 BT"/>
                                <w:b/>
                                <w:bCs/>
                                <w:color w:val="385623" w:themeColor="accent6" w:themeShade="80"/>
                                <w:sz w:val="32"/>
                                <w:szCs w:val="30"/>
                              </w:rPr>
                              <w:t> </w:t>
                            </w:r>
                          </w:p>
                          <w:p w14:paraId="135CF54E" w14:textId="33B37CDA" w:rsidR="003A2269" w:rsidRPr="00AF39E6" w:rsidRDefault="003A2269" w:rsidP="003A2269">
                            <w:pPr>
                              <w:spacing w:after="0"/>
                              <w:rPr>
                                <w:color w:val="385623" w:themeColor="accent6" w:themeShade="80"/>
                                <w:sz w:val="32"/>
                                <w:szCs w:val="30"/>
                              </w:rPr>
                            </w:pPr>
                          </w:p>
                        </w:txbxContent>
                      </wps:txbx>
                      <wps:bodyPr vertOverflow="clip" wrap="square" lIns="91440" tIns="45720" rIns="91440" bIns="45720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F738C" id="Rectangle: Diagonal Corners Rounded 6" o:spid="_x0000_s1026" style="position:absolute;margin-left:31.35pt;margin-top:-66pt;width:441pt;height:72.7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5600700,9239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" adj="-11796480,,5400" path="m153991,l5600700,r,l5600700,769934v,85047,-68944,153991,-153991,153991l,923925r,l,153991c,68944,68944,,153991,xe" fillcolor="#2e74b5 [2408]" stroked="f" strokeweight="2pt">
                <v:stroke joinstyle="round"/>
                <v:formulas/>
                <v:path arrowok="t" o:connecttype="custom" o:connectlocs="153991,0;5600700,0;5600700,0;5600700,769934;5446709,923925;0,923925;0,923925;0,153991;153991,0" o:connectangles="0,0,0,0,0,0,0,0,0" textboxrect="0,0,5600700,923925"/>
                <v:textbox>
                  <w:txbxContent>
                    <w:p w14:paraId="6A5B38DE" w14:textId="77777777" w:rsidR="00C974ED" w:rsidRPr="00C974ED" w:rsidRDefault="00C974ED" w:rsidP="00C974ED">
                      <w:pPr>
                        <w:spacing w:after="0" w:line="27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0E5DAD90" w14:textId="103FC5EE" w:rsidR="003A2269" w:rsidRPr="00842366" w:rsidRDefault="00842366" w:rsidP="00C974ED">
                      <w:pPr>
                        <w:spacing w:after="0" w:line="27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84236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Voluntary Certification Scheme for Traditional Community Healthcare Provider</w:t>
                      </w:r>
                      <w:r w:rsidR="00226E12" w:rsidRPr="0084236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3A2269" w:rsidRPr="0084236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(</w:t>
                      </w:r>
                      <w:r w:rsidRPr="0084236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VCS-TCHP</w:t>
                      </w:r>
                      <w:r w:rsidR="003A2269" w:rsidRPr="0084236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)</w:t>
                      </w:r>
                    </w:p>
                    <w:p w14:paraId="3AD83458" w14:textId="77777777" w:rsidR="003A2269" w:rsidRPr="00AF39E6" w:rsidRDefault="003A2269" w:rsidP="003A2269">
                      <w:pPr>
                        <w:spacing w:after="0"/>
                        <w:rPr>
                          <w:color w:val="385623" w:themeColor="accent6" w:themeShade="80"/>
                          <w:sz w:val="32"/>
                          <w:szCs w:val="30"/>
                        </w:rPr>
                      </w:pPr>
                      <w:r w:rsidRPr="00AF39E6">
                        <w:rPr>
                          <w:rFonts w:ascii="Century751 BT" w:hAnsi="Century751 BT"/>
                          <w:b/>
                          <w:bCs/>
                          <w:color w:val="385623" w:themeColor="accent6" w:themeShade="80"/>
                          <w:sz w:val="32"/>
                          <w:szCs w:val="30"/>
                        </w:rPr>
                        <w:t> </w:t>
                      </w:r>
                    </w:p>
                    <w:p w14:paraId="135CF54E" w14:textId="33B37CDA" w:rsidR="003A2269" w:rsidRPr="00AF39E6" w:rsidRDefault="003A2269" w:rsidP="003A2269">
                      <w:pPr>
                        <w:spacing w:after="0"/>
                        <w:rPr>
                          <w:color w:val="385623" w:themeColor="accent6" w:themeShade="80"/>
                          <w:sz w:val="32"/>
                          <w:szCs w:val="3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94614B" w14:textId="0BA24D20" w:rsidR="00951871" w:rsidRDefault="00951871" w:rsidP="00842366">
      <w:pPr>
        <w:spacing w:line="276" w:lineRule="auto"/>
        <w:ind w:right="3266"/>
        <w:rPr>
          <w:rFonts w:ascii="Arial" w:eastAsia="Arial" w:hAnsi="Arial" w:cs="Arial"/>
          <w:b/>
          <w:spacing w:val="-1"/>
          <w:sz w:val="23"/>
          <w:szCs w:val="23"/>
          <w:u w:val="single"/>
        </w:rPr>
      </w:pPr>
    </w:p>
    <w:p w14:paraId="74DE719C" w14:textId="79F71279" w:rsidR="008909E4" w:rsidRPr="008909E4" w:rsidRDefault="00C525D7" w:rsidP="008909E4">
      <w:pPr>
        <w:spacing w:line="276" w:lineRule="auto"/>
        <w:ind w:right="3266"/>
        <w:jc w:val="right"/>
        <w:rPr>
          <w:rFonts w:ascii="Arial" w:eastAsia="Arial" w:hAnsi="Arial" w:cs="Arial"/>
          <w:b/>
          <w:spacing w:val="-1"/>
          <w:sz w:val="28"/>
          <w:szCs w:val="28"/>
        </w:rPr>
      </w:pPr>
      <w:r w:rsidRPr="008909E4">
        <w:rPr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F883C5" wp14:editId="2E049DF4">
                <wp:simplePos x="0" y="0"/>
                <wp:positionH relativeFrom="column">
                  <wp:posOffset>4788535</wp:posOffset>
                </wp:positionH>
                <wp:positionV relativeFrom="paragraph">
                  <wp:posOffset>53975</wp:posOffset>
                </wp:positionV>
                <wp:extent cx="1209675" cy="876300"/>
                <wp:effectExtent l="0" t="0" r="28575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2870A9" w14:textId="17DBA1A2" w:rsidR="00951871" w:rsidRPr="00842366" w:rsidRDefault="00D20AC2" w:rsidP="0084236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 xml:space="preserve">Certified </w:t>
                            </w:r>
                            <w:r w:rsidR="001379EA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person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F883C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377.05pt;margin-top:4.25pt;width:95.25pt;height:6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" fillcolor="white [3201]" strokeweight=".5pt">
                <v:path arrowok="t"/>
                <v:textbox>
                  <w:txbxContent>
                    <w:p w14:paraId="0A2870A9" w14:textId="17DBA1A2" w:rsidR="00951871" w:rsidRPr="00842366" w:rsidRDefault="00D20AC2" w:rsidP="00842366">
                      <w:pP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 xml:space="preserve">Certified </w:t>
                      </w:r>
                      <w:r w:rsidR="001379EA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person photo</w:t>
                      </w:r>
                    </w:p>
                  </w:txbxContent>
                </v:textbox>
              </v:shape>
            </w:pict>
          </mc:Fallback>
        </mc:AlternateContent>
      </w:r>
      <w:r w:rsidR="008909E4" w:rsidRPr="008909E4">
        <w:rPr>
          <w:rFonts w:ascii="Arial" w:eastAsia="Arial" w:hAnsi="Arial" w:cs="Arial"/>
          <w:b/>
          <w:spacing w:val="-1"/>
          <w:sz w:val="28"/>
          <w:szCs w:val="28"/>
        </w:rPr>
        <w:t>C</w:t>
      </w:r>
      <w:r w:rsidR="008909E4">
        <w:rPr>
          <w:rFonts w:ascii="Arial" w:eastAsia="Arial" w:hAnsi="Arial" w:cs="Arial"/>
          <w:b/>
          <w:spacing w:val="-1"/>
          <w:sz w:val="28"/>
          <w:szCs w:val="28"/>
        </w:rPr>
        <w:t>ERTIFICATE</w:t>
      </w:r>
    </w:p>
    <w:p w14:paraId="63E2A6A3" w14:textId="7DBDEB41" w:rsidR="00951871" w:rsidRPr="00842366" w:rsidRDefault="00842366" w:rsidP="00951871">
      <w:pPr>
        <w:spacing w:line="276" w:lineRule="auto"/>
        <w:ind w:right="3266"/>
        <w:jc w:val="right"/>
        <w:rPr>
          <w:rFonts w:ascii="Arial" w:eastAsia="Arial" w:hAnsi="Arial" w:cs="Arial"/>
          <w:bCs/>
          <w:spacing w:val="-1"/>
          <w:sz w:val="23"/>
          <w:szCs w:val="23"/>
        </w:rPr>
      </w:pPr>
      <w:r w:rsidRPr="008909E4">
        <w:rPr>
          <w:rFonts w:ascii="Arial" w:eastAsia="Arial" w:hAnsi="Arial" w:cs="Arial"/>
          <w:bCs/>
          <w:spacing w:val="-1"/>
          <w:sz w:val="23"/>
          <w:szCs w:val="23"/>
        </w:rPr>
        <w:t>This is certified that</w:t>
      </w:r>
      <w:r w:rsidR="001379EA">
        <w:rPr>
          <w:rFonts w:ascii="Arial" w:eastAsia="Arial" w:hAnsi="Arial" w:cs="Arial"/>
          <w:bCs/>
          <w:spacing w:val="-1"/>
          <w:sz w:val="23"/>
          <w:szCs w:val="23"/>
        </w:rPr>
        <w:t>:</w:t>
      </w:r>
    </w:p>
    <w:p w14:paraId="1E224CDB" w14:textId="494280B5" w:rsidR="00C702F9" w:rsidRDefault="00C702F9" w:rsidP="00951871">
      <w:pPr>
        <w:spacing w:line="276" w:lineRule="auto"/>
        <w:ind w:right="3266"/>
        <w:jc w:val="right"/>
        <w:rPr>
          <w:rFonts w:ascii="Arial" w:eastAsia="Arial" w:hAnsi="Arial" w:cs="Arial"/>
          <w:bCs/>
          <w:color w:val="FF0000"/>
          <w:spacing w:val="1"/>
          <w:szCs w:val="23"/>
        </w:rPr>
      </w:pPr>
      <w:r w:rsidRPr="001379EA">
        <w:rPr>
          <w:rFonts w:ascii="Arial" w:eastAsia="Arial" w:hAnsi="Arial" w:cs="Arial"/>
          <w:bCs/>
          <w:spacing w:val="-1"/>
          <w:sz w:val="23"/>
          <w:szCs w:val="23"/>
        </w:rPr>
        <w:t>Cer</w:t>
      </w:r>
      <w:r w:rsidRPr="001379EA">
        <w:rPr>
          <w:rFonts w:ascii="Arial" w:eastAsia="Arial" w:hAnsi="Arial" w:cs="Arial"/>
          <w:bCs/>
          <w:sz w:val="23"/>
          <w:szCs w:val="23"/>
        </w:rPr>
        <w:t>t</w:t>
      </w:r>
      <w:r w:rsidRPr="001379EA">
        <w:rPr>
          <w:rFonts w:ascii="Arial" w:eastAsia="Arial" w:hAnsi="Arial" w:cs="Arial"/>
          <w:bCs/>
          <w:spacing w:val="1"/>
          <w:sz w:val="23"/>
          <w:szCs w:val="23"/>
        </w:rPr>
        <w:t>i</w:t>
      </w:r>
      <w:r w:rsidRPr="001379EA">
        <w:rPr>
          <w:rFonts w:ascii="Arial" w:eastAsia="Arial" w:hAnsi="Arial" w:cs="Arial"/>
          <w:bCs/>
          <w:sz w:val="23"/>
          <w:szCs w:val="23"/>
        </w:rPr>
        <w:t>f</w:t>
      </w:r>
      <w:r w:rsidRPr="001379EA">
        <w:rPr>
          <w:rFonts w:ascii="Arial" w:eastAsia="Arial" w:hAnsi="Arial" w:cs="Arial"/>
          <w:bCs/>
          <w:spacing w:val="1"/>
          <w:sz w:val="23"/>
          <w:szCs w:val="23"/>
        </w:rPr>
        <w:t>i</w:t>
      </w:r>
      <w:r w:rsidRPr="001379EA">
        <w:rPr>
          <w:rFonts w:ascii="Arial" w:eastAsia="Arial" w:hAnsi="Arial" w:cs="Arial"/>
          <w:bCs/>
          <w:spacing w:val="-1"/>
          <w:sz w:val="23"/>
          <w:szCs w:val="23"/>
        </w:rPr>
        <w:t>ca</w:t>
      </w:r>
      <w:r w:rsidRPr="001379EA">
        <w:rPr>
          <w:rFonts w:ascii="Arial" w:eastAsia="Arial" w:hAnsi="Arial" w:cs="Arial"/>
          <w:bCs/>
          <w:sz w:val="23"/>
          <w:szCs w:val="23"/>
        </w:rPr>
        <w:t xml:space="preserve">te </w:t>
      </w:r>
      <w:r w:rsidR="00D20AC2" w:rsidRPr="001379EA">
        <w:rPr>
          <w:rFonts w:ascii="Arial" w:eastAsia="Arial" w:hAnsi="Arial" w:cs="Arial"/>
          <w:bCs/>
          <w:spacing w:val="-1"/>
          <w:sz w:val="23"/>
          <w:szCs w:val="23"/>
        </w:rPr>
        <w:t>N</w:t>
      </w:r>
      <w:r w:rsidR="00D20AC2" w:rsidRPr="001379EA">
        <w:rPr>
          <w:rFonts w:ascii="Arial" w:eastAsia="Arial" w:hAnsi="Arial" w:cs="Arial"/>
          <w:bCs/>
          <w:spacing w:val="1"/>
          <w:sz w:val="23"/>
          <w:szCs w:val="23"/>
        </w:rPr>
        <w:t>o:</w:t>
      </w:r>
      <w:r>
        <w:rPr>
          <w:rFonts w:ascii="Arial" w:eastAsia="Arial" w:hAnsi="Arial" w:cs="Arial"/>
          <w:b/>
          <w:spacing w:val="1"/>
          <w:sz w:val="23"/>
          <w:szCs w:val="23"/>
        </w:rPr>
        <w:t xml:space="preserve"> </w:t>
      </w:r>
      <w:r w:rsidR="00534C98">
        <w:rPr>
          <w:rFonts w:ascii="Arial" w:eastAsia="Arial" w:hAnsi="Arial" w:cs="Arial"/>
          <w:bCs/>
          <w:spacing w:val="1"/>
          <w:szCs w:val="23"/>
        </w:rPr>
        <w:t>QCI/PADD/</w:t>
      </w:r>
      <w:r w:rsidR="00842366">
        <w:rPr>
          <w:rFonts w:ascii="Arial" w:eastAsia="Arial" w:hAnsi="Arial" w:cs="Arial"/>
          <w:bCs/>
          <w:spacing w:val="1"/>
          <w:szCs w:val="23"/>
        </w:rPr>
        <w:t>VCS-TCHP</w:t>
      </w:r>
      <w:r w:rsidR="00842366" w:rsidRPr="00B37898">
        <w:rPr>
          <w:rFonts w:ascii="Arial" w:eastAsia="Arial" w:hAnsi="Arial" w:cs="Arial"/>
          <w:bCs/>
          <w:spacing w:val="1"/>
          <w:szCs w:val="23"/>
        </w:rPr>
        <w:t xml:space="preserve"> </w:t>
      </w:r>
      <w:r w:rsidRPr="00B37898">
        <w:rPr>
          <w:rFonts w:ascii="Arial" w:eastAsia="Arial" w:hAnsi="Arial" w:cs="Arial"/>
          <w:bCs/>
          <w:spacing w:val="1"/>
          <w:szCs w:val="23"/>
        </w:rPr>
        <w:t>/</w:t>
      </w:r>
      <w:proofErr w:type="spellStart"/>
      <w:r w:rsidR="00842366" w:rsidRPr="00842366">
        <w:rPr>
          <w:rFonts w:ascii="Arial" w:eastAsia="Arial" w:hAnsi="Arial" w:cs="Arial"/>
          <w:bCs/>
          <w:color w:val="FF0000"/>
          <w:spacing w:val="1"/>
          <w:szCs w:val="23"/>
        </w:rPr>
        <w:t>Pr</w:t>
      </w:r>
      <w:r w:rsidR="00D80862" w:rsidRPr="00D80862">
        <w:rPr>
          <w:rFonts w:ascii="Arial" w:eastAsia="Arial" w:hAnsi="Arial" w:cs="Arial"/>
          <w:bCs/>
          <w:color w:val="FF0000"/>
          <w:spacing w:val="1"/>
          <w:szCs w:val="23"/>
        </w:rPr>
        <w:t>CB</w:t>
      </w:r>
      <w:proofErr w:type="spellEnd"/>
      <w:r w:rsidRPr="00B37898">
        <w:rPr>
          <w:rFonts w:ascii="Arial" w:eastAsia="Arial" w:hAnsi="Arial" w:cs="Arial"/>
          <w:bCs/>
          <w:spacing w:val="1"/>
          <w:szCs w:val="23"/>
        </w:rPr>
        <w:t>/</w:t>
      </w:r>
      <w:r w:rsidR="00F85E54" w:rsidRPr="00B37898">
        <w:rPr>
          <w:rFonts w:ascii="Arial" w:eastAsia="Arial" w:hAnsi="Arial" w:cs="Arial"/>
          <w:bCs/>
          <w:spacing w:val="1"/>
          <w:szCs w:val="23"/>
        </w:rPr>
        <w:t xml:space="preserve"> </w:t>
      </w:r>
      <w:r w:rsidRPr="00B37898">
        <w:rPr>
          <w:rFonts w:ascii="Arial" w:eastAsia="Arial" w:hAnsi="Arial" w:cs="Arial"/>
          <w:bCs/>
          <w:spacing w:val="1"/>
          <w:szCs w:val="23"/>
        </w:rPr>
        <w:t>00000</w:t>
      </w:r>
      <w:r w:rsidR="00D80862" w:rsidRPr="00D80862">
        <w:rPr>
          <w:rFonts w:ascii="Arial" w:eastAsia="Arial" w:hAnsi="Arial" w:cs="Arial"/>
          <w:bCs/>
          <w:color w:val="FF0000"/>
          <w:spacing w:val="1"/>
          <w:szCs w:val="23"/>
        </w:rPr>
        <w:t>X</w:t>
      </w:r>
    </w:p>
    <w:p w14:paraId="50F5EBEA" w14:textId="6017E22D" w:rsidR="001379EA" w:rsidRPr="001379EA" w:rsidRDefault="00C525D7" w:rsidP="001379EA">
      <w:pPr>
        <w:spacing w:line="276" w:lineRule="auto"/>
        <w:ind w:right="3266"/>
        <w:jc w:val="right"/>
        <w:rPr>
          <w:rFonts w:ascii="Arial" w:eastAsia="Arial" w:hAnsi="Arial" w:cs="Arial"/>
          <w:bCs/>
          <w:color w:val="000000" w:themeColor="text1"/>
          <w:spacing w:val="1"/>
          <w:szCs w:val="23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24D73BFE" wp14:editId="1EDF6379">
            <wp:simplePos x="0" y="0"/>
            <wp:positionH relativeFrom="column">
              <wp:posOffset>4486910</wp:posOffset>
            </wp:positionH>
            <wp:positionV relativeFrom="paragraph">
              <wp:posOffset>115570</wp:posOffset>
            </wp:positionV>
            <wp:extent cx="1797685" cy="1224280"/>
            <wp:effectExtent l="0" t="0" r="0" b="0"/>
            <wp:wrapThrough wrapText="bothSides">
              <wp:wrapPolygon edited="0">
                <wp:start x="9156" y="336"/>
                <wp:lineTo x="7554" y="2017"/>
                <wp:lineTo x="4807" y="5378"/>
                <wp:lineTo x="4120" y="11763"/>
                <wp:lineTo x="2976" y="12436"/>
                <wp:lineTo x="3205" y="13780"/>
                <wp:lineTo x="4349" y="17141"/>
                <wp:lineTo x="4349" y="17813"/>
                <wp:lineTo x="9156" y="21174"/>
                <wp:lineTo x="13047" y="21174"/>
                <wp:lineTo x="13963" y="20838"/>
                <wp:lineTo x="17854" y="17813"/>
                <wp:lineTo x="17854" y="17141"/>
                <wp:lineTo x="19227" y="14788"/>
                <wp:lineTo x="19227" y="12772"/>
                <wp:lineTo x="18083" y="11763"/>
                <wp:lineTo x="17625" y="5378"/>
                <wp:lineTo x="13047" y="336"/>
                <wp:lineTo x="9156" y="336"/>
              </wp:wrapPolygon>
            </wp:wrapThrough>
            <wp:docPr id="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9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31" r="4185"/>
                    <a:stretch/>
                  </pic:blipFill>
                  <pic:spPr bwMode="auto">
                    <a:xfrm>
                      <a:off x="0" y="0"/>
                      <a:ext cx="1797685" cy="1224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0AC2" w:rsidRPr="00D20AC2">
        <w:rPr>
          <w:rFonts w:ascii="Arial" w:eastAsia="Arial" w:hAnsi="Arial" w:cs="Arial"/>
          <w:bCs/>
          <w:color w:val="000000" w:themeColor="text1"/>
          <w:spacing w:val="1"/>
          <w:szCs w:val="23"/>
        </w:rPr>
        <w:t>VCSTCHP UID</w:t>
      </w:r>
      <w:r w:rsidR="00D20AC2">
        <w:rPr>
          <w:rFonts w:ascii="Arial" w:eastAsia="Arial" w:hAnsi="Arial" w:cs="Arial"/>
          <w:bCs/>
          <w:color w:val="000000" w:themeColor="text1"/>
          <w:spacing w:val="1"/>
          <w:szCs w:val="23"/>
        </w:rPr>
        <w:t>:</w:t>
      </w:r>
    </w:p>
    <w:p w14:paraId="24EB3D82" w14:textId="51DE816C" w:rsidR="00C702F9" w:rsidRPr="001379EA" w:rsidRDefault="00C525D7" w:rsidP="001379EA">
      <w:pPr>
        <w:spacing w:line="276" w:lineRule="auto"/>
        <w:ind w:right="3266" w:firstLine="284"/>
        <w:jc w:val="right"/>
        <w:rPr>
          <w:rFonts w:ascii="Arial" w:eastAsia="Arial" w:hAnsi="Arial" w:cs="Arial"/>
          <w:b/>
          <w:bCs/>
          <w:sz w:val="23"/>
          <w:szCs w:val="23"/>
        </w:rPr>
      </w:pPr>
      <w:r>
        <w:rPr>
          <w:rFonts w:ascii="Arial" w:eastAsia="Arial" w:hAnsi="Arial" w:cs="Arial"/>
          <w:b/>
          <w:bCs/>
          <w:spacing w:val="1"/>
          <w:sz w:val="23"/>
          <w:szCs w:val="23"/>
        </w:rPr>
        <w:t>h</w:t>
      </w:r>
      <w:r w:rsidR="005457E9" w:rsidRPr="001379EA">
        <w:rPr>
          <w:rFonts w:ascii="Arial" w:eastAsia="Arial" w:hAnsi="Arial" w:cs="Arial"/>
          <w:b/>
          <w:bCs/>
          <w:spacing w:val="1"/>
          <w:sz w:val="23"/>
          <w:szCs w:val="23"/>
        </w:rPr>
        <w:t xml:space="preserve">as been evaluated and </w:t>
      </w:r>
      <w:r w:rsidR="00C702F9" w:rsidRPr="001379EA">
        <w:rPr>
          <w:rFonts w:ascii="Arial" w:eastAsia="Arial" w:hAnsi="Arial" w:cs="Arial"/>
          <w:b/>
          <w:bCs/>
          <w:sz w:val="23"/>
          <w:szCs w:val="23"/>
        </w:rPr>
        <w:t>c</w:t>
      </w:r>
      <w:r w:rsidR="00C702F9" w:rsidRPr="001379EA">
        <w:rPr>
          <w:rFonts w:ascii="Arial" w:eastAsia="Arial" w:hAnsi="Arial" w:cs="Arial"/>
          <w:b/>
          <w:bCs/>
          <w:spacing w:val="-1"/>
          <w:sz w:val="23"/>
          <w:szCs w:val="23"/>
        </w:rPr>
        <w:t>e</w:t>
      </w:r>
      <w:r w:rsidR="00C702F9" w:rsidRPr="001379EA">
        <w:rPr>
          <w:rFonts w:ascii="Arial" w:eastAsia="Arial" w:hAnsi="Arial" w:cs="Arial"/>
          <w:b/>
          <w:bCs/>
          <w:sz w:val="23"/>
          <w:szCs w:val="23"/>
        </w:rPr>
        <w:t>r</w:t>
      </w:r>
      <w:r w:rsidR="00C702F9" w:rsidRPr="001379EA">
        <w:rPr>
          <w:rFonts w:ascii="Arial" w:eastAsia="Arial" w:hAnsi="Arial" w:cs="Arial"/>
          <w:b/>
          <w:bCs/>
          <w:spacing w:val="1"/>
          <w:sz w:val="23"/>
          <w:szCs w:val="23"/>
        </w:rPr>
        <w:t>t</w:t>
      </w:r>
      <w:r w:rsidR="00C702F9" w:rsidRPr="001379EA">
        <w:rPr>
          <w:rFonts w:ascii="Arial" w:eastAsia="Arial" w:hAnsi="Arial" w:cs="Arial"/>
          <w:b/>
          <w:bCs/>
          <w:spacing w:val="-3"/>
          <w:sz w:val="23"/>
          <w:szCs w:val="23"/>
        </w:rPr>
        <w:t>i</w:t>
      </w:r>
      <w:r w:rsidR="00C702F9" w:rsidRPr="001379EA">
        <w:rPr>
          <w:rFonts w:ascii="Arial" w:eastAsia="Arial" w:hAnsi="Arial" w:cs="Arial"/>
          <w:b/>
          <w:bCs/>
          <w:spacing w:val="3"/>
          <w:sz w:val="23"/>
          <w:szCs w:val="23"/>
        </w:rPr>
        <w:t>f</w:t>
      </w:r>
      <w:r w:rsidR="005457E9" w:rsidRPr="001379EA">
        <w:rPr>
          <w:rFonts w:ascii="Arial" w:eastAsia="Arial" w:hAnsi="Arial" w:cs="Arial"/>
          <w:b/>
          <w:bCs/>
          <w:spacing w:val="3"/>
          <w:sz w:val="23"/>
          <w:szCs w:val="23"/>
        </w:rPr>
        <w:t xml:space="preserve">ied </w:t>
      </w:r>
      <w:r w:rsidR="005457E9" w:rsidRPr="001379EA">
        <w:rPr>
          <w:rFonts w:ascii="Arial" w:eastAsia="Arial" w:hAnsi="Arial" w:cs="Arial"/>
          <w:b/>
          <w:bCs/>
          <w:sz w:val="23"/>
          <w:szCs w:val="23"/>
        </w:rPr>
        <w:t>as a</w:t>
      </w:r>
      <w:r w:rsidR="00C702F9" w:rsidRPr="001379EA">
        <w:rPr>
          <w:rFonts w:ascii="Arial" w:eastAsia="Arial" w:hAnsi="Arial" w:cs="Arial"/>
          <w:b/>
          <w:bCs/>
          <w:spacing w:val="-2"/>
          <w:sz w:val="23"/>
          <w:szCs w:val="23"/>
        </w:rPr>
        <w:t xml:space="preserve"> </w:t>
      </w:r>
      <w:r w:rsidR="005457E9" w:rsidRPr="001379EA">
        <w:rPr>
          <w:rFonts w:ascii="Arial" w:eastAsia="Arial" w:hAnsi="Arial" w:cs="Arial"/>
          <w:b/>
          <w:bCs/>
          <w:spacing w:val="-2"/>
          <w:sz w:val="23"/>
          <w:szCs w:val="23"/>
        </w:rPr>
        <w:t xml:space="preserve">Traditional Community Healthcare Provider </w:t>
      </w:r>
    </w:p>
    <w:p w14:paraId="35B8ADB7" w14:textId="7F01B3EC" w:rsidR="005457E9" w:rsidRDefault="005457E9" w:rsidP="001379EA">
      <w:pPr>
        <w:spacing w:line="276" w:lineRule="auto"/>
        <w:ind w:right="3266" w:firstLine="1276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As per the criteria prescribed under the Voluntary Certification Scheme for the Traditional Community Healthcare Provider, for the following stream(s)</w:t>
      </w:r>
    </w:p>
    <w:p w14:paraId="3CFCAF08" w14:textId="0F34DC70" w:rsidR="001379EA" w:rsidRDefault="00C525D7" w:rsidP="001379EA">
      <w:pPr>
        <w:spacing w:line="276" w:lineRule="auto"/>
        <w:ind w:right="3266" w:firstLine="1276"/>
        <w:jc w:val="right"/>
        <w:rPr>
          <w:rFonts w:ascii="Arial" w:eastAsia="Arial" w:hAnsi="Arial" w:cs="Arial"/>
          <w:sz w:val="23"/>
          <w:szCs w:val="23"/>
        </w:rPr>
      </w:pPr>
      <w:r w:rsidRPr="001379E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497B716" wp14:editId="36F0D2F0">
                <wp:simplePos x="0" y="0"/>
                <wp:positionH relativeFrom="column">
                  <wp:posOffset>4896485</wp:posOffset>
                </wp:positionH>
                <wp:positionV relativeFrom="paragraph">
                  <wp:posOffset>161925</wp:posOffset>
                </wp:positionV>
                <wp:extent cx="1187450" cy="942975"/>
                <wp:effectExtent l="0" t="0" r="1270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7450" cy="94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9EC335" w14:textId="77777777" w:rsidR="00842366" w:rsidRPr="006664A8" w:rsidRDefault="00842366" w:rsidP="0084236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6664A8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Name and Logo of the CB</w:t>
                            </w:r>
                          </w:p>
                          <w:p w14:paraId="52B3A277" w14:textId="77777777" w:rsidR="00842366" w:rsidRPr="00842366" w:rsidRDefault="00842366" w:rsidP="0084236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6664A8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Size not to exceed 3.5cm x 3.5cm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97B716" id="Text Box 5" o:spid="_x0000_s1028" type="#_x0000_t202" style="position:absolute;left:0;text-align:left;margin-left:385.55pt;margin-top:12.75pt;width:93.5pt;height:74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" fillcolor="white [3201]" strokeweight=".5pt">
                <v:path arrowok="t"/>
                <v:textbox>
                  <w:txbxContent>
                    <w:p w14:paraId="519EC335" w14:textId="77777777" w:rsidR="00842366" w:rsidRPr="006664A8" w:rsidRDefault="00842366" w:rsidP="00842366">
                      <w:pP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6664A8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Name and Logo of the CB</w:t>
                      </w:r>
                    </w:p>
                    <w:p w14:paraId="52B3A277" w14:textId="77777777" w:rsidR="00842366" w:rsidRPr="00842366" w:rsidRDefault="00842366" w:rsidP="00842366">
                      <w:pPr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6664A8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Size not to exceed 3.5cm x 3.5cm</w:t>
                      </w:r>
                    </w:p>
                  </w:txbxContent>
                </v:textbox>
              </v:shape>
            </w:pict>
          </mc:Fallback>
        </mc:AlternateContent>
      </w:r>
    </w:p>
    <w:p w14:paraId="44775BF4" w14:textId="16ECA2F9" w:rsidR="005457E9" w:rsidRDefault="005457E9" w:rsidP="00951871">
      <w:pPr>
        <w:spacing w:line="276" w:lineRule="auto"/>
        <w:ind w:right="3266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(</w:t>
      </w:r>
      <w:r w:rsidRPr="00C525D7">
        <w:rPr>
          <w:rFonts w:ascii="Arial" w:eastAsia="Arial" w:hAnsi="Arial" w:cs="Arial"/>
          <w:color w:val="FF0000"/>
          <w:sz w:val="23"/>
          <w:szCs w:val="23"/>
        </w:rPr>
        <w:t xml:space="preserve">Language of </w:t>
      </w:r>
      <w:r w:rsidR="001379EA" w:rsidRPr="00C525D7">
        <w:rPr>
          <w:rFonts w:ascii="Arial" w:eastAsia="Arial" w:hAnsi="Arial" w:cs="Arial"/>
          <w:color w:val="FF0000"/>
          <w:sz w:val="23"/>
          <w:szCs w:val="23"/>
        </w:rPr>
        <w:t>e</w:t>
      </w:r>
      <w:r w:rsidRPr="00C525D7">
        <w:rPr>
          <w:rFonts w:ascii="Arial" w:eastAsia="Arial" w:hAnsi="Arial" w:cs="Arial"/>
          <w:color w:val="FF0000"/>
          <w:sz w:val="23"/>
          <w:szCs w:val="23"/>
        </w:rPr>
        <w:t xml:space="preserve">xamination </w:t>
      </w:r>
      <w:r>
        <w:rPr>
          <w:rFonts w:ascii="Arial" w:eastAsia="Arial" w:hAnsi="Arial" w:cs="Arial"/>
          <w:sz w:val="23"/>
          <w:szCs w:val="23"/>
        </w:rPr>
        <w:t>-</w:t>
      </w:r>
      <w:r w:rsidR="00C525D7">
        <w:rPr>
          <w:rFonts w:ascii="Arial" w:eastAsia="Arial" w:hAnsi="Arial" w:cs="Arial"/>
          <w:sz w:val="23"/>
          <w:szCs w:val="23"/>
        </w:rPr>
        <w:t xml:space="preserve"> …….</w:t>
      </w:r>
      <w:r>
        <w:rPr>
          <w:rFonts w:ascii="Arial" w:eastAsia="Arial" w:hAnsi="Arial" w:cs="Arial"/>
          <w:sz w:val="23"/>
          <w:szCs w:val="23"/>
        </w:rPr>
        <w:t xml:space="preserve">) </w:t>
      </w:r>
    </w:p>
    <w:p w14:paraId="4AB63442" w14:textId="1740D056" w:rsidR="005457E9" w:rsidRDefault="00DE5926" w:rsidP="001379EA">
      <w:pPr>
        <w:spacing w:line="276" w:lineRule="auto"/>
        <w:ind w:right="3266" w:firstLine="851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(</w:t>
      </w:r>
      <w:r w:rsidR="005457E9">
        <w:rPr>
          <w:rFonts w:ascii="Arial" w:eastAsia="Arial" w:hAnsi="Arial" w:cs="Arial"/>
          <w:sz w:val="23"/>
          <w:szCs w:val="23"/>
        </w:rPr>
        <w:t xml:space="preserve">The validity of the </w:t>
      </w:r>
      <w:r w:rsidR="00C525D7">
        <w:rPr>
          <w:rFonts w:ascii="Arial" w:eastAsia="Arial" w:hAnsi="Arial" w:cs="Arial"/>
          <w:sz w:val="23"/>
          <w:szCs w:val="23"/>
        </w:rPr>
        <w:t>c</w:t>
      </w:r>
      <w:r w:rsidR="005457E9">
        <w:rPr>
          <w:rFonts w:ascii="Arial" w:eastAsia="Arial" w:hAnsi="Arial" w:cs="Arial"/>
          <w:sz w:val="23"/>
          <w:szCs w:val="23"/>
        </w:rPr>
        <w:t>ertificate solely depends on the certifi</w:t>
      </w:r>
      <w:r>
        <w:rPr>
          <w:rFonts w:ascii="Arial" w:eastAsia="Arial" w:hAnsi="Arial" w:cs="Arial"/>
          <w:sz w:val="23"/>
          <w:szCs w:val="23"/>
        </w:rPr>
        <w:t>ed TCHP’s continued compliance with the prescribe competence standards and rules of the VCS-TCHP)</w:t>
      </w:r>
    </w:p>
    <w:p w14:paraId="2068B496" w14:textId="41D0502A" w:rsidR="001379EA" w:rsidRPr="002A50AC" w:rsidRDefault="00C525D7" w:rsidP="001379EA">
      <w:pPr>
        <w:spacing w:line="276" w:lineRule="auto"/>
        <w:ind w:right="3266" w:firstLine="851"/>
        <w:jc w:val="right"/>
        <w:rPr>
          <w:rFonts w:ascii="Arial" w:eastAsia="Arial" w:hAnsi="Arial" w:cs="Arial"/>
          <w:sz w:val="23"/>
          <w:szCs w:val="23"/>
        </w:rPr>
      </w:pPr>
      <w:r>
        <w:rPr>
          <w:noProof/>
          <w:lang w:bidi="hi-IN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FA03698" wp14:editId="514EB746">
                <wp:simplePos x="0" y="0"/>
                <wp:positionH relativeFrom="column">
                  <wp:posOffset>4897120</wp:posOffset>
                </wp:positionH>
                <wp:positionV relativeFrom="paragraph">
                  <wp:posOffset>66040</wp:posOffset>
                </wp:positionV>
                <wp:extent cx="1181100" cy="86677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06F43" w14:textId="09E1B54D" w:rsidR="00C525D7" w:rsidRPr="00C525D7" w:rsidRDefault="00C525D7" w:rsidP="00C525D7">
                            <w:pP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 w:rsidRPr="00C525D7"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NABCB Accreditation Mark  </w:t>
                            </w:r>
                          </w:p>
                          <w:p w14:paraId="299939CE" w14:textId="77777777" w:rsidR="00C525D7" w:rsidRPr="00C525D7" w:rsidRDefault="00C525D7" w:rsidP="00C525D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525D7"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>(If accredited – same size as CB logo)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03698" id="Text Box 2" o:spid="_x0000_s1029" type="#_x0000_t202" style="position:absolute;left:0;text-align:left;margin-left:385.6pt;margin-top:5.2pt;width:93pt;height:68.2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">
                <v:textbox>
                  <w:txbxContent>
                    <w:p w14:paraId="57606F43" w14:textId="09E1B54D" w:rsidR="00C525D7" w:rsidRPr="00C525D7" w:rsidRDefault="00C525D7" w:rsidP="00C525D7">
                      <w:pP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 w:rsidRPr="00C525D7"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NABCB Accreditation Mark  </w:t>
                      </w:r>
                    </w:p>
                    <w:p w14:paraId="299939CE" w14:textId="77777777" w:rsidR="00C525D7" w:rsidRPr="00C525D7" w:rsidRDefault="00C525D7" w:rsidP="00C525D7">
                      <w:pPr>
                        <w:rPr>
                          <w:sz w:val="18"/>
                          <w:szCs w:val="18"/>
                        </w:rPr>
                      </w:pPr>
                      <w:r w:rsidRPr="00C525D7"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>(If accredited – same size as CB logo)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B01CAA" w14:textId="7F485D5A" w:rsidR="001379EA" w:rsidRDefault="00DE5926" w:rsidP="00CB3D78">
      <w:pPr>
        <w:spacing w:before="77" w:after="0" w:line="240" w:lineRule="auto"/>
        <w:ind w:left="1276" w:right="3266" w:hanging="652"/>
        <w:contextualSpacing/>
        <w:rPr>
          <w:rFonts w:ascii="Arial" w:eastAsia="Arial" w:hAnsi="Arial" w:cs="Arial"/>
          <w:spacing w:val="1"/>
          <w:sz w:val="20"/>
          <w:szCs w:val="18"/>
        </w:rPr>
      </w:pPr>
      <w:r>
        <w:rPr>
          <w:rFonts w:ascii="Arial" w:eastAsia="Arial" w:hAnsi="Arial" w:cs="Arial"/>
          <w:spacing w:val="1"/>
          <w:sz w:val="20"/>
          <w:szCs w:val="18"/>
        </w:rPr>
        <w:t>Issue Date:</w:t>
      </w:r>
    </w:p>
    <w:p w14:paraId="55C54300" w14:textId="797F730B" w:rsidR="00DE5926" w:rsidRDefault="00DE5926" w:rsidP="00CB3D78">
      <w:pPr>
        <w:spacing w:before="77" w:after="0" w:line="240" w:lineRule="auto"/>
        <w:ind w:left="1276" w:right="3266" w:hanging="652"/>
        <w:contextualSpacing/>
        <w:rPr>
          <w:rFonts w:ascii="Arial" w:eastAsia="Arial" w:hAnsi="Arial" w:cs="Arial"/>
          <w:spacing w:val="1"/>
          <w:sz w:val="20"/>
          <w:szCs w:val="18"/>
        </w:rPr>
      </w:pPr>
      <w:r>
        <w:rPr>
          <w:rFonts w:ascii="Arial" w:eastAsia="Arial" w:hAnsi="Arial" w:cs="Arial"/>
          <w:spacing w:val="1"/>
          <w:sz w:val="20"/>
          <w:szCs w:val="18"/>
        </w:rPr>
        <w:t>Valid from:</w:t>
      </w:r>
    </w:p>
    <w:p w14:paraId="26138162" w14:textId="5E042769" w:rsidR="00A47D4B" w:rsidRPr="00DE5926" w:rsidRDefault="00DE5926" w:rsidP="00CB3D78">
      <w:pPr>
        <w:spacing w:before="77" w:after="0" w:line="240" w:lineRule="auto"/>
        <w:ind w:left="1276" w:right="3266" w:hanging="652"/>
        <w:contextualSpacing/>
        <w:rPr>
          <w:rFonts w:ascii="Arial" w:eastAsia="Arial" w:hAnsi="Arial" w:cs="Arial"/>
          <w:spacing w:val="1"/>
          <w:sz w:val="20"/>
          <w:szCs w:val="18"/>
        </w:rPr>
      </w:pPr>
      <w:r>
        <w:rPr>
          <w:rFonts w:ascii="Arial" w:eastAsia="Arial" w:hAnsi="Arial" w:cs="Arial"/>
          <w:spacing w:val="1"/>
          <w:sz w:val="20"/>
          <w:szCs w:val="18"/>
        </w:rPr>
        <w:t>Valid until:</w:t>
      </w:r>
    </w:p>
    <w:p w14:paraId="0430CD52" w14:textId="36056A78" w:rsidR="00CB3D78" w:rsidRDefault="00CB3D78" w:rsidP="00CB3D78">
      <w:pPr>
        <w:autoSpaceDE w:val="0"/>
        <w:autoSpaceDN w:val="0"/>
        <w:adjustRightInd w:val="0"/>
        <w:spacing w:after="0" w:line="276" w:lineRule="auto"/>
        <w:ind w:firstLine="623"/>
        <w:rPr>
          <w:rFonts w:ascii="Arial" w:hAnsi="Arial" w:cs="Arial"/>
          <w:bCs/>
          <w:sz w:val="20"/>
          <w:szCs w:val="24"/>
          <w:lang w:val="en-IN"/>
        </w:rPr>
      </w:pPr>
      <w:r>
        <w:rPr>
          <w:rFonts w:ascii="Arial" w:hAnsi="Arial" w:cs="Arial"/>
          <w:bCs/>
          <w:sz w:val="20"/>
          <w:szCs w:val="24"/>
          <w:lang w:val="en-IN"/>
        </w:rPr>
        <w:t>Date of surveillance:</w:t>
      </w:r>
    </w:p>
    <w:p w14:paraId="5F41822D" w14:textId="2DEFE658" w:rsidR="00CB3D78" w:rsidRDefault="00CB3D78" w:rsidP="00CB3D78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Cs/>
          <w:sz w:val="20"/>
          <w:szCs w:val="24"/>
          <w:lang w:val="en-IN"/>
        </w:rPr>
      </w:pPr>
      <w:r>
        <w:rPr>
          <w:rFonts w:ascii="Arial" w:hAnsi="Arial" w:cs="Arial"/>
          <w:bCs/>
          <w:sz w:val="20"/>
          <w:szCs w:val="24"/>
          <w:lang w:val="en-IN"/>
        </w:rPr>
        <w:t xml:space="preserve">           Date of renewal:</w:t>
      </w:r>
    </w:p>
    <w:p w14:paraId="2DED8747" w14:textId="07898EA8" w:rsidR="00A47D4B" w:rsidRDefault="00A47D4B" w:rsidP="00951871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FF0000"/>
          <w:sz w:val="20"/>
          <w:szCs w:val="24"/>
          <w:lang w:val="en-IN"/>
        </w:rPr>
      </w:pPr>
    </w:p>
    <w:p w14:paraId="6C1DF406" w14:textId="54276CC9" w:rsidR="002914FB" w:rsidRDefault="002914FB" w:rsidP="00951871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FF0000"/>
          <w:sz w:val="20"/>
          <w:szCs w:val="24"/>
          <w:lang w:val="en-IN"/>
        </w:rPr>
      </w:pPr>
    </w:p>
    <w:p w14:paraId="0785365C" w14:textId="77777777" w:rsidR="002914FB" w:rsidRPr="00D80862" w:rsidRDefault="002914FB" w:rsidP="00951871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FF0000"/>
          <w:sz w:val="20"/>
          <w:szCs w:val="24"/>
          <w:lang w:val="en-IN"/>
        </w:rPr>
      </w:pPr>
    </w:p>
    <w:p w14:paraId="18E8B2D3" w14:textId="2E605932" w:rsidR="0049098E" w:rsidRDefault="0049098E" w:rsidP="0049098E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Cs/>
          <w:color w:val="000000" w:themeColor="text1"/>
          <w:sz w:val="20"/>
          <w:szCs w:val="24"/>
          <w:lang w:val="en-IN"/>
        </w:rPr>
      </w:pPr>
      <w:r>
        <w:rPr>
          <w:rFonts w:ascii="Arial" w:hAnsi="Arial" w:cs="Arial"/>
          <w:bCs/>
          <w:color w:val="000000" w:themeColor="text1"/>
          <w:sz w:val="20"/>
          <w:szCs w:val="24"/>
          <w:lang w:val="en-IN"/>
        </w:rPr>
        <w:t xml:space="preserve">          Signature </w:t>
      </w:r>
    </w:p>
    <w:p w14:paraId="06FB678C" w14:textId="33762CDF" w:rsidR="0049098E" w:rsidRPr="0049098E" w:rsidRDefault="0049098E" w:rsidP="00DE592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000000" w:themeColor="text1"/>
          <w:sz w:val="20"/>
          <w:szCs w:val="24"/>
          <w:lang w:val="en-IN"/>
        </w:rPr>
      </w:pPr>
      <w:r w:rsidRPr="0049098E">
        <w:rPr>
          <w:rFonts w:ascii="Arial" w:hAnsi="Arial" w:cs="Arial"/>
          <w:b/>
          <w:color w:val="000000" w:themeColor="text1"/>
          <w:sz w:val="20"/>
          <w:szCs w:val="24"/>
          <w:lang w:val="en-IN"/>
        </w:rPr>
        <w:t>Authorized Signatory</w:t>
      </w:r>
    </w:p>
    <w:p w14:paraId="62DB6978" w14:textId="77777777" w:rsidR="0049098E" w:rsidRDefault="0049098E" w:rsidP="00DE592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Cs/>
          <w:color w:val="000000" w:themeColor="text1"/>
          <w:sz w:val="20"/>
          <w:szCs w:val="24"/>
          <w:lang w:val="en-IN"/>
        </w:rPr>
      </w:pPr>
    </w:p>
    <w:p w14:paraId="41BC8F08" w14:textId="05E23423" w:rsidR="00DE5926" w:rsidRDefault="00DE5926" w:rsidP="00DE5926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color w:val="000000"/>
          <w:sz w:val="22"/>
          <w:szCs w:val="21"/>
        </w:rPr>
      </w:pPr>
      <w:r>
        <w:rPr>
          <w:rFonts w:asciiTheme="minorHAnsi" w:hAnsiTheme="minorHAnsi" w:cstheme="minorHAnsi"/>
          <w:noProof/>
          <w:color w:val="000000"/>
          <w:sz w:val="22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1F6C81A" wp14:editId="4B39E876">
                <wp:simplePos x="0" y="0"/>
                <wp:positionH relativeFrom="column">
                  <wp:posOffset>-8256</wp:posOffset>
                </wp:positionH>
                <wp:positionV relativeFrom="paragraph">
                  <wp:posOffset>34925</wp:posOffset>
                </wp:positionV>
                <wp:extent cx="6410325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0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7B021B" id="Straight Connector 7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2.75pt" to="504.1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7AA04031" w14:textId="40DEE323" w:rsidR="00DE5926" w:rsidRPr="001379EA" w:rsidRDefault="00DE5926" w:rsidP="00DE5926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>Note</w:t>
      </w:r>
    </w:p>
    <w:p w14:paraId="70CB838C" w14:textId="77777777" w:rsidR="00DE5926" w:rsidRPr="001379EA" w:rsidRDefault="00DE5926" w:rsidP="001379EA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>The certificate holder must apply for recertification upon the expiry of the certificate.</w:t>
      </w:r>
    </w:p>
    <w:p w14:paraId="4A82737E" w14:textId="77777777" w:rsidR="00DE5926" w:rsidRPr="001379EA" w:rsidRDefault="00DE5926" w:rsidP="001379EA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>The certified TCHP is not entitled to register as a Registered Medical Practitioner</w:t>
      </w:r>
    </w:p>
    <w:p w14:paraId="09957654" w14:textId="77777777" w:rsidR="00DE5926" w:rsidRPr="001379EA" w:rsidRDefault="00DE5926" w:rsidP="001379EA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>The certificate is valid only for the streams mentioned above.</w:t>
      </w:r>
    </w:p>
    <w:p w14:paraId="45E927EB" w14:textId="77777777" w:rsidR="00DE5926" w:rsidRPr="001379EA" w:rsidRDefault="00DE5926" w:rsidP="001379EA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 xml:space="preserve">The certified holder has been examined in language of his choice. </w:t>
      </w:r>
    </w:p>
    <w:p w14:paraId="1CAD2D14" w14:textId="77777777" w:rsidR="00DE5926" w:rsidRPr="001379EA" w:rsidRDefault="00DE5926" w:rsidP="001379EA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 xml:space="preserve">The certified professional should display the certificate in original in their workplace. </w:t>
      </w:r>
    </w:p>
    <w:p w14:paraId="3AA70F6A" w14:textId="343DB5A7" w:rsidR="00DE5926" w:rsidRDefault="00DE5926" w:rsidP="001379EA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 w:rsidRPr="001379EA">
        <w:rPr>
          <w:rFonts w:asciiTheme="minorHAnsi" w:hAnsiTheme="minorHAnsi" w:cstheme="minorHAnsi"/>
          <w:b/>
          <w:bCs/>
          <w:color w:val="000000" w:themeColor="text1"/>
          <w:sz w:val="22"/>
          <w:szCs w:val="21"/>
        </w:rPr>
        <w:t xml:space="preserve"> </w:t>
      </w:r>
      <w:r w:rsidRPr="001379EA">
        <w:rPr>
          <w:rFonts w:asciiTheme="minorHAnsi" w:hAnsiTheme="minorHAnsi" w:cstheme="minorHAnsi"/>
          <w:color w:val="000000" w:themeColor="text1"/>
          <w:sz w:val="22"/>
          <w:szCs w:val="21"/>
        </w:rPr>
        <w:t>For any feedback/more information, kindly contact:</w:t>
      </w:r>
    </w:p>
    <w:p w14:paraId="3E6E9239" w14:textId="1B282E2A" w:rsidR="008909E4" w:rsidRPr="001379EA" w:rsidRDefault="008909E4" w:rsidP="001379EA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1"/>
        </w:rPr>
      </w:pPr>
      <w:r>
        <w:rPr>
          <w:rFonts w:asciiTheme="minorHAnsi" w:hAnsiTheme="minorHAnsi" w:cstheme="minorHAnsi"/>
          <w:color w:val="000000" w:themeColor="text1"/>
          <w:sz w:val="22"/>
          <w:szCs w:val="21"/>
        </w:rPr>
        <w:t>If applicable</w:t>
      </w:r>
    </w:p>
    <w:p w14:paraId="3607235C" w14:textId="5A83A6F5" w:rsidR="00DE5926" w:rsidRPr="001379EA" w:rsidRDefault="008909E4" w:rsidP="001379EA">
      <w:pPr>
        <w:pStyle w:val="NormalWeb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(</w:t>
      </w:r>
      <w:r w:rsidR="00DE5926" w:rsidRPr="001379EA">
        <w:rPr>
          <w:color w:val="000000" w:themeColor="text1"/>
        </w:rPr>
        <w:t>Govt of …………. have funded the Certification of TCHPs as grant-in-aid</w:t>
      </w:r>
      <w:r>
        <w:rPr>
          <w:color w:val="000000" w:themeColor="text1"/>
        </w:rPr>
        <w:t>)</w:t>
      </w:r>
    </w:p>
    <w:p w14:paraId="2A3F5EF9" w14:textId="31557AD7" w:rsidR="00DE5926" w:rsidRPr="008D3207" w:rsidRDefault="00DE5926" w:rsidP="008D3207">
      <w:pPr>
        <w:pStyle w:val="NormalWeb"/>
        <w:spacing w:before="0" w:beforeAutospacing="0" w:after="0" w:afterAutospacing="0" w:line="276" w:lineRule="auto"/>
        <w:ind w:left="720" w:firstLine="720"/>
        <w:rPr>
          <w:rFonts w:asciiTheme="minorHAnsi" w:hAnsiTheme="minorHAnsi" w:cstheme="minorHAnsi"/>
          <w:color w:val="000000" w:themeColor="text1"/>
          <w:sz w:val="20"/>
          <w:szCs w:val="21"/>
        </w:rPr>
      </w:pPr>
      <w:r w:rsidRPr="001379EA">
        <w:rPr>
          <w:rFonts w:asciiTheme="minorHAnsi" w:hAnsiTheme="minorHAnsi" w:cstheme="minorHAnsi"/>
          <w:color w:val="000000" w:themeColor="text1"/>
          <w:sz w:val="22"/>
        </w:rPr>
        <w:t>&lt;</w:t>
      </w:r>
      <w:r w:rsidRPr="0049098E">
        <w:rPr>
          <w:rFonts w:asciiTheme="minorHAnsi" w:hAnsiTheme="minorHAnsi" w:cstheme="minorHAnsi"/>
          <w:b/>
          <w:bCs/>
          <w:color w:val="000000" w:themeColor="text1"/>
          <w:sz w:val="22"/>
        </w:rPr>
        <w:t xml:space="preserve">Insert </w:t>
      </w:r>
      <w:proofErr w:type="spellStart"/>
      <w:r w:rsidRPr="0049098E">
        <w:rPr>
          <w:rFonts w:asciiTheme="minorHAnsi" w:hAnsiTheme="minorHAnsi" w:cstheme="minorHAnsi"/>
          <w:b/>
          <w:bCs/>
          <w:color w:val="000000" w:themeColor="text1"/>
          <w:sz w:val="22"/>
        </w:rPr>
        <w:t>PrCB</w:t>
      </w:r>
      <w:proofErr w:type="spellEnd"/>
      <w:r w:rsidRPr="0049098E">
        <w:rPr>
          <w:rFonts w:asciiTheme="minorHAnsi" w:hAnsiTheme="minorHAnsi" w:cstheme="minorHAnsi"/>
          <w:b/>
          <w:bCs/>
          <w:color w:val="000000" w:themeColor="text1"/>
          <w:sz w:val="22"/>
        </w:rPr>
        <w:t xml:space="preserve"> office address and contact details</w:t>
      </w:r>
      <w:r w:rsidRPr="001379EA">
        <w:rPr>
          <w:rFonts w:asciiTheme="minorHAnsi" w:hAnsiTheme="minorHAnsi" w:cstheme="minorHAnsi"/>
          <w:color w:val="000000" w:themeColor="text1"/>
          <w:sz w:val="22"/>
        </w:rPr>
        <w:t>&gt;</w:t>
      </w:r>
    </w:p>
    <w:sectPr w:rsidR="00DE5926" w:rsidRPr="008D3207" w:rsidSect="003A22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00" w:right="1196" w:bottom="1584" w:left="1123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CA832" w14:textId="77777777" w:rsidR="006C42D6" w:rsidRDefault="006C42D6" w:rsidP="00A63096">
      <w:pPr>
        <w:spacing w:after="0" w:line="240" w:lineRule="auto"/>
      </w:pPr>
      <w:r>
        <w:separator/>
      </w:r>
    </w:p>
  </w:endnote>
  <w:endnote w:type="continuationSeparator" w:id="0">
    <w:p w14:paraId="2A225FDA" w14:textId="77777777" w:rsidR="006C42D6" w:rsidRDefault="006C42D6" w:rsidP="00A63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751 BT">
    <w:altName w:val="Cambria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9A411" w14:textId="77777777" w:rsidR="008B5728" w:rsidRDefault="008B57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233B4" w14:textId="77777777" w:rsidR="008B5728" w:rsidRDefault="008B57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F1031" w14:textId="77777777" w:rsidR="008B5728" w:rsidRDefault="008B57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3B94C" w14:textId="77777777" w:rsidR="006C42D6" w:rsidRDefault="006C42D6" w:rsidP="00A63096">
      <w:pPr>
        <w:spacing w:after="0" w:line="240" w:lineRule="auto"/>
      </w:pPr>
      <w:r>
        <w:separator/>
      </w:r>
    </w:p>
  </w:footnote>
  <w:footnote w:type="continuationSeparator" w:id="0">
    <w:p w14:paraId="39977DB7" w14:textId="77777777" w:rsidR="006C42D6" w:rsidRDefault="006C42D6" w:rsidP="00A630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E97D8" w14:textId="4E288BE2" w:rsidR="008B5728" w:rsidRDefault="00000000">
    <w:pPr>
      <w:pStyle w:val="Header"/>
    </w:pPr>
    <w:r>
      <w:rPr>
        <w:noProof/>
      </w:rPr>
      <w:pict w14:anchorId="43C0953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0469235" o:spid="_x0000_s1027" type="#_x0000_t136" style="position:absolute;margin-left:0;margin-top:0;width:483.75pt;height:60.75pt;rotation:315;z-index:-251655168;mso-position-horizontal:center;mso-position-horizontal-relative:margin;mso-position-vertical:center;mso-position-vertical-relative:margin" o:allowincell="f" fillcolor="#b4c6e7 [1300]" stroked="f">
          <v:textpath style="font-family:&quot;Arial&quot;;font-size:54pt" string="Certificate Templa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C2EF4" w14:textId="141A5170" w:rsidR="00FB3CD1" w:rsidRDefault="00000000">
    <w:pPr>
      <w:pStyle w:val="Header"/>
    </w:pPr>
    <w:r>
      <w:rPr>
        <w:noProof/>
      </w:rPr>
      <w:pict w14:anchorId="50FCFA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0469236" o:spid="_x0000_s1028" type="#_x0000_t136" style="position:absolute;margin-left:0;margin-top:0;width:483.75pt;height:60.75pt;rotation:315;z-index:-251653120;mso-position-horizontal:center;mso-position-horizontal-relative:margin;mso-position-vertical:center;mso-position-vertical-relative:margin" o:allowincell="f" fillcolor="#b4c6e7 [1300]" stroked="f">
          <v:textpath style="font-family:&quot;Arial&quot;;font-size:54pt" string="Certificate Template"/>
          <w10:wrap anchorx="margin" anchory="margin"/>
        </v:shape>
      </w:pict>
    </w:r>
    <w:r w:rsidR="00FB3CD1">
      <w:t xml:space="preserve">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8081C" w14:textId="64F70671" w:rsidR="008B5728" w:rsidRDefault="00000000">
    <w:pPr>
      <w:pStyle w:val="Header"/>
    </w:pPr>
    <w:r>
      <w:rPr>
        <w:noProof/>
      </w:rPr>
      <w:pict w14:anchorId="2F7635B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0469234" o:spid="_x0000_s1026" type="#_x0000_t136" style="position:absolute;margin-left:0;margin-top:0;width:483.75pt;height:60.75pt;rotation:315;z-index:-251657216;mso-position-horizontal:center;mso-position-horizontal-relative:margin;mso-position-vertical:center;mso-position-vertical-relative:margin" o:allowincell="f" fillcolor="#b4c6e7 [1300]" stroked="f">
          <v:textpath style="font-family:&quot;Arial&quot;;font-size:54pt" string="Certificate Templat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927CE"/>
    <w:multiLevelType w:val="hybridMultilevel"/>
    <w:tmpl w:val="752EEE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44EB8"/>
    <w:multiLevelType w:val="hybridMultilevel"/>
    <w:tmpl w:val="6F56B70A"/>
    <w:lvl w:ilvl="0" w:tplc="4226FEB8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14" w:hanging="360"/>
      </w:pPr>
    </w:lvl>
    <w:lvl w:ilvl="2" w:tplc="0809001B" w:tentative="1">
      <w:start w:val="1"/>
      <w:numFmt w:val="lowerRoman"/>
      <w:lvlText w:val="%3."/>
      <w:lvlJc w:val="right"/>
      <w:pPr>
        <w:ind w:left="2434" w:hanging="180"/>
      </w:pPr>
    </w:lvl>
    <w:lvl w:ilvl="3" w:tplc="0809000F" w:tentative="1">
      <w:start w:val="1"/>
      <w:numFmt w:val="decimal"/>
      <w:lvlText w:val="%4."/>
      <w:lvlJc w:val="left"/>
      <w:pPr>
        <w:ind w:left="3154" w:hanging="360"/>
      </w:pPr>
    </w:lvl>
    <w:lvl w:ilvl="4" w:tplc="08090019" w:tentative="1">
      <w:start w:val="1"/>
      <w:numFmt w:val="lowerLetter"/>
      <w:lvlText w:val="%5."/>
      <w:lvlJc w:val="left"/>
      <w:pPr>
        <w:ind w:left="3874" w:hanging="360"/>
      </w:pPr>
    </w:lvl>
    <w:lvl w:ilvl="5" w:tplc="0809001B" w:tentative="1">
      <w:start w:val="1"/>
      <w:numFmt w:val="lowerRoman"/>
      <w:lvlText w:val="%6."/>
      <w:lvlJc w:val="right"/>
      <w:pPr>
        <w:ind w:left="4594" w:hanging="180"/>
      </w:pPr>
    </w:lvl>
    <w:lvl w:ilvl="6" w:tplc="0809000F" w:tentative="1">
      <w:start w:val="1"/>
      <w:numFmt w:val="decimal"/>
      <w:lvlText w:val="%7."/>
      <w:lvlJc w:val="left"/>
      <w:pPr>
        <w:ind w:left="5314" w:hanging="360"/>
      </w:pPr>
    </w:lvl>
    <w:lvl w:ilvl="7" w:tplc="08090019" w:tentative="1">
      <w:start w:val="1"/>
      <w:numFmt w:val="lowerLetter"/>
      <w:lvlText w:val="%8."/>
      <w:lvlJc w:val="left"/>
      <w:pPr>
        <w:ind w:left="6034" w:hanging="360"/>
      </w:pPr>
    </w:lvl>
    <w:lvl w:ilvl="8" w:tplc="080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2" w15:restartNumberingAfterBreak="0">
    <w:nsid w:val="1D3944DF"/>
    <w:multiLevelType w:val="hybridMultilevel"/>
    <w:tmpl w:val="6F56B70A"/>
    <w:lvl w:ilvl="0" w:tplc="4226FEB8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14" w:hanging="360"/>
      </w:pPr>
    </w:lvl>
    <w:lvl w:ilvl="2" w:tplc="0809001B" w:tentative="1">
      <w:start w:val="1"/>
      <w:numFmt w:val="lowerRoman"/>
      <w:lvlText w:val="%3."/>
      <w:lvlJc w:val="right"/>
      <w:pPr>
        <w:ind w:left="2434" w:hanging="180"/>
      </w:pPr>
    </w:lvl>
    <w:lvl w:ilvl="3" w:tplc="0809000F" w:tentative="1">
      <w:start w:val="1"/>
      <w:numFmt w:val="decimal"/>
      <w:lvlText w:val="%4."/>
      <w:lvlJc w:val="left"/>
      <w:pPr>
        <w:ind w:left="3154" w:hanging="360"/>
      </w:pPr>
    </w:lvl>
    <w:lvl w:ilvl="4" w:tplc="08090019" w:tentative="1">
      <w:start w:val="1"/>
      <w:numFmt w:val="lowerLetter"/>
      <w:lvlText w:val="%5."/>
      <w:lvlJc w:val="left"/>
      <w:pPr>
        <w:ind w:left="3874" w:hanging="360"/>
      </w:pPr>
    </w:lvl>
    <w:lvl w:ilvl="5" w:tplc="0809001B" w:tentative="1">
      <w:start w:val="1"/>
      <w:numFmt w:val="lowerRoman"/>
      <w:lvlText w:val="%6."/>
      <w:lvlJc w:val="right"/>
      <w:pPr>
        <w:ind w:left="4594" w:hanging="180"/>
      </w:pPr>
    </w:lvl>
    <w:lvl w:ilvl="6" w:tplc="0809000F" w:tentative="1">
      <w:start w:val="1"/>
      <w:numFmt w:val="decimal"/>
      <w:lvlText w:val="%7."/>
      <w:lvlJc w:val="left"/>
      <w:pPr>
        <w:ind w:left="5314" w:hanging="360"/>
      </w:pPr>
    </w:lvl>
    <w:lvl w:ilvl="7" w:tplc="08090019" w:tentative="1">
      <w:start w:val="1"/>
      <w:numFmt w:val="lowerLetter"/>
      <w:lvlText w:val="%8."/>
      <w:lvlJc w:val="left"/>
      <w:pPr>
        <w:ind w:left="6034" w:hanging="360"/>
      </w:pPr>
    </w:lvl>
    <w:lvl w:ilvl="8" w:tplc="080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3" w15:restartNumberingAfterBreak="0">
    <w:nsid w:val="22F42951"/>
    <w:multiLevelType w:val="hybridMultilevel"/>
    <w:tmpl w:val="6F56B70A"/>
    <w:lvl w:ilvl="0" w:tplc="4226FEB8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14" w:hanging="360"/>
      </w:pPr>
    </w:lvl>
    <w:lvl w:ilvl="2" w:tplc="0809001B" w:tentative="1">
      <w:start w:val="1"/>
      <w:numFmt w:val="lowerRoman"/>
      <w:lvlText w:val="%3."/>
      <w:lvlJc w:val="right"/>
      <w:pPr>
        <w:ind w:left="2434" w:hanging="180"/>
      </w:pPr>
    </w:lvl>
    <w:lvl w:ilvl="3" w:tplc="0809000F" w:tentative="1">
      <w:start w:val="1"/>
      <w:numFmt w:val="decimal"/>
      <w:lvlText w:val="%4."/>
      <w:lvlJc w:val="left"/>
      <w:pPr>
        <w:ind w:left="3154" w:hanging="360"/>
      </w:pPr>
    </w:lvl>
    <w:lvl w:ilvl="4" w:tplc="08090019" w:tentative="1">
      <w:start w:val="1"/>
      <w:numFmt w:val="lowerLetter"/>
      <w:lvlText w:val="%5."/>
      <w:lvlJc w:val="left"/>
      <w:pPr>
        <w:ind w:left="3874" w:hanging="360"/>
      </w:pPr>
    </w:lvl>
    <w:lvl w:ilvl="5" w:tplc="0809001B" w:tentative="1">
      <w:start w:val="1"/>
      <w:numFmt w:val="lowerRoman"/>
      <w:lvlText w:val="%6."/>
      <w:lvlJc w:val="right"/>
      <w:pPr>
        <w:ind w:left="4594" w:hanging="180"/>
      </w:pPr>
    </w:lvl>
    <w:lvl w:ilvl="6" w:tplc="0809000F" w:tentative="1">
      <w:start w:val="1"/>
      <w:numFmt w:val="decimal"/>
      <w:lvlText w:val="%7."/>
      <w:lvlJc w:val="left"/>
      <w:pPr>
        <w:ind w:left="5314" w:hanging="360"/>
      </w:pPr>
    </w:lvl>
    <w:lvl w:ilvl="7" w:tplc="08090019" w:tentative="1">
      <w:start w:val="1"/>
      <w:numFmt w:val="lowerLetter"/>
      <w:lvlText w:val="%8."/>
      <w:lvlJc w:val="left"/>
      <w:pPr>
        <w:ind w:left="6034" w:hanging="360"/>
      </w:pPr>
    </w:lvl>
    <w:lvl w:ilvl="8" w:tplc="0809001B" w:tentative="1">
      <w:start w:val="1"/>
      <w:numFmt w:val="lowerRoman"/>
      <w:lvlText w:val="%9."/>
      <w:lvlJc w:val="right"/>
      <w:pPr>
        <w:ind w:left="6754" w:hanging="180"/>
      </w:pPr>
    </w:lvl>
  </w:abstractNum>
  <w:num w:numId="1" w16cid:durableId="1448500798">
    <w:abstractNumId w:val="3"/>
  </w:num>
  <w:num w:numId="2" w16cid:durableId="505242871">
    <w:abstractNumId w:val="1"/>
  </w:num>
  <w:num w:numId="3" w16cid:durableId="1253976496">
    <w:abstractNumId w:val="2"/>
  </w:num>
  <w:num w:numId="4" w16cid:durableId="3385085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IxsTQxtzS0NDGzNDZQ0lEKTi0uzszPAykwMqgFAHTv2qctAAAA"/>
  </w:docVars>
  <w:rsids>
    <w:rsidRoot w:val="002A50AC"/>
    <w:rsid w:val="000011B0"/>
    <w:rsid w:val="00007983"/>
    <w:rsid w:val="00025CCC"/>
    <w:rsid w:val="000600F9"/>
    <w:rsid w:val="00087367"/>
    <w:rsid w:val="000942DF"/>
    <w:rsid w:val="000C0DBC"/>
    <w:rsid w:val="000C2BC8"/>
    <w:rsid w:val="000D6C8C"/>
    <w:rsid w:val="000F08A8"/>
    <w:rsid w:val="000F30BE"/>
    <w:rsid w:val="00101BF8"/>
    <w:rsid w:val="001268B7"/>
    <w:rsid w:val="001379EA"/>
    <w:rsid w:val="00154211"/>
    <w:rsid w:val="00156AE1"/>
    <w:rsid w:val="001646F7"/>
    <w:rsid w:val="00190A50"/>
    <w:rsid w:val="00191272"/>
    <w:rsid w:val="001E2478"/>
    <w:rsid w:val="002048B8"/>
    <w:rsid w:val="00207024"/>
    <w:rsid w:val="0021541D"/>
    <w:rsid w:val="00226E12"/>
    <w:rsid w:val="00234BBA"/>
    <w:rsid w:val="00242270"/>
    <w:rsid w:val="0024551B"/>
    <w:rsid w:val="002627EE"/>
    <w:rsid w:val="00267694"/>
    <w:rsid w:val="00284042"/>
    <w:rsid w:val="002914FB"/>
    <w:rsid w:val="002A50AC"/>
    <w:rsid w:val="002B1DFE"/>
    <w:rsid w:val="002B510A"/>
    <w:rsid w:val="002B52E0"/>
    <w:rsid w:val="002B6325"/>
    <w:rsid w:val="002C2B39"/>
    <w:rsid w:val="002C78D5"/>
    <w:rsid w:val="002D4966"/>
    <w:rsid w:val="002D5798"/>
    <w:rsid w:val="00304150"/>
    <w:rsid w:val="00315CDF"/>
    <w:rsid w:val="00316C4B"/>
    <w:rsid w:val="00353230"/>
    <w:rsid w:val="00382964"/>
    <w:rsid w:val="00390F3A"/>
    <w:rsid w:val="003A2269"/>
    <w:rsid w:val="003A46EF"/>
    <w:rsid w:val="003B7F62"/>
    <w:rsid w:val="003C4399"/>
    <w:rsid w:val="003F1893"/>
    <w:rsid w:val="003F6D9A"/>
    <w:rsid w:val="00411AC6"/>
    <w:rsid w:val="00432429"/>
    <w:rsid w:val="00436B74"/>
    <w:rsid w:val="00451956"/>
    <w:rsid w:val="00452BFA"/>
    <w:rsid w:val="004551B2"/>
    <w:rsid w:val="0048218E"/>
    <w:rsid w:val="0049098E"/>
    <w:rsid w:val="004B3AE7"/>
    <w:rsid w:val="004D3D3A"/>
    <w:rsid w:val="004D5093"/>
    <w:rsid w:val="004F10F9"/>
    <w:rsid w:val="0050101C"/>
    <w:rsid w:val="0051781A"/>
    <w:rsid w:val="005247AE"/>
    <w:rsid w:val="00534C98"/>
    <w:rsid w:val="00537BF7"/>
    <w:rsid w:val="005418C4"/>
    <w:rsid w:val="005457E9"/>
    <w:rsid w:val="0055447A"/>
    <w:rsid w:val="00557438"/>
    <w:rsid w:val="00563FAC"/>
    <w:rsid w:val="00565261"/>
    <w:rsid w:val="0056709C"/>
    <w:rsid w:val="00572B9C"/>
    <w:rsid w:val="005C461E"/>
    <w:rsid w:val="005F108B"/>
    <w:rsid w:val="00607B9A"/>
    <w:rsid w:val="00623818"/>
    <w:rsid w:val="0062530C"/>
    <w:rsid w:val="00627EB7"/>
    <w:rsid w:val="006306CC"/>
    <w:rsid w:val="0063758F"/>
    <w:rsid w:val="00637A74"/>
    <w:rsid w:val="00643D6C"/>
    <w:rsid w:val="00650433"/>
    <w:rsid w:val="00660DCD"/>
    <w:rsid w:val="006664A8"/>
    <w:rsid w:val="006739B3"/>
    <w:rsid w:val="006C42D6"/>
    <w:rsid w:val="006C6AAF"/>
    <w:rsid w:val="006D7B05"/>
    <w:rsid w:val="006F3096"/>
    <w:rsid w:val="00701674"/>
    <w:rsid w:val="00707CA8"/>
    <w:rsid w:val="00715D25"/>
    <w:rsid w:val="00793CC5"/>
    <w:rsid w:val="007A3402"/>
    <w:rsid w:val="007A456D"/>
    <w:rsid w:val="007A5942"/>
    <w:rsid w:val="007A76B6"/>
    <w:rsid w:val="007B4CA4"/>
    <w:rsid w:val="007C1857"/>
    <w:rsid w:val="007D071D"/>
    <w:rsid w:val="0081575C"/>
    <w:rsid w:val="00823620"/>
    <w:rsid w:val="00832487"/>
    <w:rsid w:val="00842366"/>
    <w:rsid w:val="008425F0"/>
    <w:rsid w:val="008460AF"/>
    <w:rsid w:val="00850770"/>
    <w:rsid w:val="0086726D"/>
    <w:rsid w:val="00871FD8"/>
    <w:rsid w:val="00874754"/>
    <w:rsid w:val="008909E4"/>
    <w:rsid w:val="008B5728"/>
    <w:rsid w:val="008D3207"/>
    <w:rsid w:val="008F3E64"/>
    <w:rsid w:val="0090070E"/>
    <w:rsid w:val="00922E0D"/>
    <w:rsid w:val="0092552F"/>
    <w:rsid w:val="00951871"/>
    <w:rsid w:val="00953B87"/>
    <w:rsid w:val="00960000"/>
    <w:rsid w:val="009606A3"/>
    <w:rsid w:val="00962A83"/>
    <w:rsid w:val="00970763"/>
    <w:rsid w:val="00976BAB"/>
    <w:rsid w:val="00992007"/>
    <w:rsid w:val="009A0096"/>
    <w:rsid w:val="009A4E42"/>
    <w:rsid w:val="009A5263"/>
    <w:rsid w:val="009B0239"/>
    <w:rsid w:val="009B7991"/>
    <w:rsid w:val="009D222D"/>
    <w:rsid w:val="009D7571"/>
    <w:rsid w:val="009E4A07"/>
    <w:rsid w:val="009F525A"/>
    <w:rsid w:val="00A31161"/>
    <w:rsid w:val="00A33E61"/>
    <w:rsid w:val="00A34828"/>
    <w:rsid w:val="00A37B8B"/>
    <w:rsid w:val="00A401B1"/>
    <w:rsid w:val="00A45230"/>
    <w:rsid w:val="00A47D4B"/>
    <w:rsid w:val="00A55E92"/>
    <w:rsid w:val="00A63096"/>
    <w:rsid w:val="00A704C6"/>
    <w:rsid w:val="00A74679"/>
    <w:rsid w:val="00A74AEE"/>
    <w:rsid w:val="00A858F7"/>
    <w:rsid w:val="00AA195F"/>
    <w:rsid w:val="00AA5C2D"/>
    <w:rsid w:val="00AA6EBE"/>
    <w:rsid w:val="00AD56F6"/>
    <w:rsid w:val="00B241E6"/>
    <w:rsid w:val="00B547C0"/>
    <w:rsid w:val="00B54FBA"/>
    <w:rsid w:val="00B61562"/>
    <w:rsid w:val="00B73499"/>
    <w:rsid w:val="00B82F3A"/>
    <w:rsid w:val="00B83639"/>
    <w:rsid w:val="00B8519E"/>
    <w:rsid w:val="00B95D7F"/>
    <w:rsid w:val="00BB2FE8"/>
    <w:rsid w:val="00BC3EA8"/>
    <w:rsid w:val="00BC7803"/>
    <w:rsid w:val="00BD58CD"/>
    <w:rsid w:val="00BD77B7"/>
    <w:rsid w:val="00C062AD"/>
    <w:rsid w:val="00C07DB4"/>
    <w:rsid w:val="00C260E6"/>
    <w:rsid w:val="00C27BBC"/>
    <w:rsid w:val="00C525D7"/>
    <w:rsid w:val="00C702F9"/>
    <w:rsid w:val="00C70C02"/>
    <w:rsid w:val="00C7339A"/>
    <w:rsid w:val="00C8119F"/>
    <w:rsid w:val="00C85AD5"/>
    <w:rsid w:val="00C9118F"/>
    <w:rsid w:val="00C94F23"/>
    <w:rsid w:val="00C974ED"/>
    <w:rsid w:val="00CA45C5"/>
    <w:rsid w:val="00CB0592"/>
    <w:rsid w:val="00CB3D78"/>
    <w:rsid w:val="00CC23EB"/>
    <w:rsid w:val="00CC3B9F"/>
    <w:rsid w:val="00CD5423"/>
    <w:rsid w:val="00CE48B7"/>
    <w:rsid w:val="00CF24A0"/>
    <w:rsid w:val="00CF645E"/>
    <w:rsid w:val="00D058DA"/>
    <w:rsid w:val="00D20AC2"/>
    <w:rsid w:val="00D365A0"/>
    <w:rsid w:val="00D44013"/>
    <w:rsid w:val="00D71AE7"/>
    <w:rsid w:val="00D80862"/>
    <w:rsid w:val="00D84C91"/>
    <w:rsid w:val="00D92D68"/>
    <w:rsid w:val="00D9693E"/>
    <w:rsid w:val="00DB172B"/>
    <w:rsid w:val="00DB60F2"/>
    <w:rsid w:val="00DC2C3D"/>
    <w:rsid w:val="00DD613F"/>
    <w:rsid w:val="00DE5926"/>
    <w:rsid w:val="00DF175B"/>
    <w:rsid w:val="00E10827"/>
    <w:rsid w:val="00E120C8"/>
    <w:rsid w:val="00E149D5"/>
    <w:rsid w:val="00E21D12"/>
    <w:rsid w:val="00E228B3"/>
    <w:rsid w:val="00E4414C"/>
    <w:rsid w:val="00E46B43"/>
    <w:rsid w:val="00E72BF9"/>
    <w:rsid w:val="00E9194E"/>
    <w:rsid w:val="00EA4070"/>
    <w:rsid w:val="00EB2994"/>
    <w:rsid w:val="00ED6ACD"/>
    <w:rsid w:val="00EE0E77"/>
    <w:rsid w:val="00EE1E76"/>
    <w:rsid w:val="00EF3B6F"/>
    <w:rsid w:val="00EF64CF"/>
    <w:rsid w:val="00EF7C18"/>
    <w:rsid w:val="00F10E27"/>
    <w:rsid w:val="00F11FAC"/>
    <w:rsid w:val="00F13DD3"/>
    <w:rsid w:val="00F147F8"/>
    <w:rsid w:val="00F27123"/>
    <w:rsid w:val="00F3417A"/>
    <w:rsid w:val="00F61E56"/>
    <w:rsid w:val="00F72F64"/>
    <w:rsid w:val="00F801D7"/>
    <w:rsid w:val="00F85E54"/>
    <w:rsid w:val="00FB1FF1"/>
    <w:rsid w:val="00FB3CD1"/>
    <w:rsid w:val="00FC18AC"/>
    <w:rsid w:val="00FC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7EFA5"/>
  <w15:docId w15:val="{1B3F4777-2F98-45CA-B7BF-C20645CF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50A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75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30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3096"/>
  </w:style>
  <w:style w:type="paragraph" w:styleId="Footer">
    <w:name w:val="footer"/>
    <w:basedOn w:val="Normal"/>
    <w:link w:val="FooterChar"/>
    <w:uiPriority w:val="99"/>
    <w:unhideWhenUsed/>
    <w:rsid w:val="00A630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3096"/>
  </w:style>
  <w:style w:type="table" w:styleId="TableGrid">
    <w:name w:val="Table Grid"/>
    <w:basedOn w:val="TableNormal"/>
    <w:uiPriority w:val="39"/>
    <w:rsid w:val="00A45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5230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914F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A407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362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E592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8D68C-01DE-4347-B5A1-092AC5504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Aayushi Dhawan</dc:creator>
  <cp:keywords/>
  <dc:description/>
  <cp:lastModifiedBy>Ms. Ajita Srivastava</cp:lastModifiedBy>
  <cp:revision>10</cp:revision>
  <cp:lastPrinted>2023-07-18T11:20:00Z</cp:lastPrinted>
  <dcterms:created xsi:type="dcterms:W3CDTF">2023-07-07T06:02:00Z</dcterms:created>
  <dcterms:modified xsi:type="dcterms:W3CDTF">2024-01-03T07:37:00Z</dcterms:modified>
</cp:coreProperties>
</file>